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B1D" w:rsidRPr="003F5250" w:rsidRDefault="00EE5B1D" w:rsidP="00EE5B1D">
      <w:pPr>
        <w:autoSpaceDE w:val="0"/>
        <w:autoSpaceDN w:val="0"/>
        <w:adjustRightInd w:val="0"/>
        <w:spacing w:before="120"/>
        <w:ind w:firstLine="567"/>
        <w:jc w:val="both"/>
      </w:pPr>
      <w:r w:rsidRPr="00EE5B1D">
        <w:rPr>
          <w:sz w:val="28"/>
          <w:szCs w:val="28"/>
        </w:rPr>
        <w:t>11.07.2022 аукцион признан не состоявшимся, по причине отсутствия заявок, 12.09.2022 продажа посредством публичного предложения признана несостоявшейся, по причине отсутствия заявок. 18.11.2022 Продавцом принято решение об одностороннем расторжении договора купли-продажи, заключенного по результатам продажи без объявления цены</w:t>
      </w:r>
      <w:r>
        <w:t xml:space="preserve">. </w:t>
      </w:r>
    </w:p>
    <w:p w:rsidR="00EE5B1D" w:rsidRPr="0004561A" w:rsidRDefault="00EE5B1D" w:rsidP="00EE5B1D">
      <w:pPr>
        <w:autoSpaceDE w:val="0"/>
        <w:autoSpaceDN w:val="0"/>
        <w:adjustRightInd w:val="0"/>
        <w:spacing w:before="120"/>
        <w:ind w:firstLine="567"/>
        <w:jc w:val="both"/>
      </w:pPr>
    </w:p>
    <w:p w:rsidR="00746112" w:rsidRPr="008323F4" w:rsidRDefault="00746112" w:rsidP="00EE5B1D">
      <w:pPr>
        <w:autoSpaceDE w:val="0"/>
        <w:autoSpaceDN w:val="0"/>
        <w:adjustRightInd w:val="0"/>
        <w:spacing w:before="120"/>
        <w:ind w:firstLine="567"/>
        <w:jc w:val="both"/>
        <w:rPr>
          <w:sz w:val="28"/>
          <w:szCs w:val="28"/>
        </w:rPr>
      </w:pPr>
    </w:p>
    <w:sectPr w:rsidR="00746112" w:rsidRPr="008323F4" w:rsidSect="007461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10B65"/>
    <w:rsid w:val="00064A59"/>
    <w:rsid w:val="000723EA"/>
    <w:rsid w:val="00131486"/>
    <w:rsid w:val="001A2BDB"/>
    <w:rsid w:val="00271CBB"/>
    <w:rsid w:val="003946EA"/>
    <w:rsid w:val="00410B65"/>
    <w:rsid w:val="005E2579"/>
    <w:rsid w:val="0068455C"/>
    <w:rsid w:val="00746112"/>
    <w:rsid w:val="007C0F86"/>
    <w:rsid w:val="00811C0C"/>
    <w:rsid w:val="008323F4"/>
    <w:rsid w:val="00893806"/>
    <w:rsid w:val="00920704"/>
    <w:rsid w:val="00935C24"/>
    <w:rsid w:val="00960695"/>
    <w:rsid w:val="009977C2"/>
    <w:rsid w:val="009E6C80"/>
    <w:rsid w:val="00B43362"/>
    <w:rsid w:val="00B71CE1"/>
    <w:rsid w:val="00C12EA9"/>
    <w:rsid w:val="00DC098A"/>
    <w:rsid w:val="00DE4B23"/>
    <w:rsid w:val="00EE5B1D"/>
    <w:rsid w:val="00F30616"/>
    <w:rsid w:val="00FB2F87"/>
    <w:rsid w:val="00FE13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B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49</Words>
  <Characters>284</Characters>
  <Application>Microsoft Office Word</Application>
  <DocSecurity>0</DocSecurity>
  <Lines>2</Lines>
  <Paragraphs>1</Paragraphs>
  <ScaleCrop>false</ScaleCrop>
  <Company/>
  <LinksUpToDate>false</LinksUpToDate>
  <CharactersWithSpaces>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O.Fedorova</dc:creator>
  <cp:lastModifiedBy>O.Fedorova</cp:lastModifiedBy>
  <cp:revision>8</cp:revision>
  <dcterms:created xsi:type="dcterms:W3CDTF">2019-07-12T12:19:00Z</dcterms:created>
  <dcterms:modified xsi:type="dcterms:W3CDTF">2023-08-08T11:23:00Z</dcterms:modified>
</cp:coreProperties>
</file>